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38" w:rsidRPr="00744D2E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744D2E">
        <w:rPr>
          <w:rFonts w:ascii="Times New Roman" w:hAnsi="Times New Roman" w:cs="Times New Roman"/>
          <w:sz w:val="24"/>
          <w:szCs w:val="24"/>
        </w:rPr>
        <w:t>Приложение №</w:t>
      </w:r>
      <w:r w:rsidR="00CA6A4C">
        <w:rPr>
          <w:rFonts w:ascii="Times New Roman" w:hAnsi="Times New Roman" w:cs="Times New Roman"/>
          <w:sz w:val="24"/>
          <w:szCs w:val="24"/>
        </w:rPr>
        <w:t>3</w:t>
      </w:r>
    </w:p>
    <w:p w:rsidR="006F7338" w:rsidRDefault="006F7338" w:rsidP="006F7338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44D2E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CA6A4C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6F7338" w:rsidRDefault="006F7338" w:rsidP="00F911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8D9" w:rsidRPr="00EB1B1D" w:rsidRDefault="00EB1B1D" w:rsidP="0028547B">
      <w:pPr>
        <w:spacing w:after="0"/>
        <w:jc w:val="center"/>
        <w:rPr>
          <w:rFonts w:ascii="Times New Roman" w:hAnsi="Times New Roman" w:cs="Times New Roman"/>
          <w:b/>
        </w:rPr>
      </w:pPr>
      <w:r w:rsidRPr="00EB1B1D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>
        <w:rPr>
          <w:rFonts w:ascii="Times New Roman" w:hAnsi="Times New Roman" w:cs="Times New Roman"/>
          <w:b/>
        </w:rPr>
        <w:t>н</w:t>
      </w:r>
      <w:r w:rsidRPr="00EB1B1D">
        <w:rPr>
          <w:rFonts w:ascii="Times New Roman" w:hAnsi="Times New Roman" w:cs="Times New Roman"/>
          <w:b/>
        </w:rPr>
        <w:t>а 201</w:t>
      </w:r>
      <w:r w:rsidR="00AD4B05">
        <w:rPr>
          <w:rFonts w:ascii="Times New Roman" w:hAnsi="Times New Roman" w:cs="Times New Roman"/>
          <w:b/>
        </w:rPr>
        <w:t>9</w:t>
      </w:r>
      <w:r w:rsidRPr="00EB1B1D">
        <w:rPr>
          <w:rFonts w:ascii="Times New Roman" w:hAnsi="Times New Roman" w:cs="Times New Roman"/>
          <w:b/>
        </w:rPr>
        <w:t xml:space="preserve"> год </w:t>
      </w:r>
    </w:p>
    <w:tbl>
      <w:tblPr>
        <w:tblStyle w:val="a5"/>
        <w:tblW w:w="15984" w:type="dxa"/>
        <w:tblLayout w:type="fixed"/>
        <w:tblLook w:val="04A0" w:firstRow="1" w:lastRow="0" w:firstColumn="1" w:lastColumn="0" w:noHBand="0" w:noVBand="1"/>
      </w:tblPr>
      <w:tblGrid>
        <w:gridCol w:w="2235"/>
        <w:gridCol w:w="709"/>
        <w:gridCol w:w="567"/>
        <w:gridCol w:w="567"/>
        <w:gridCol w:w="567"/>
        <w:gridCol w:w="567"/>
        <w:gridCol w:w="709"/>
        <w:gridCol w:w="708"/>
        <w:gridCol w:w="567"/>
        <w:gridCol w:w="567"/>
        <w:gridCol w:w="709"/>
        <w:gridCol w:w="567"/>
        <w:gridCol w:w="709"/>
        <w:gridCol w:w="708"/>
        <w:gridCol w:w="567"/>
        <w:gridCol w:w="567"/>
        <w:gridCol w:w="709"/>
        <w:gridCol w:w="686"/>
        <w:gridCol w:w="590"/>
        <w:gridCol w:w="567"/>
        <w:gridCol w:w="567"/>
        <w:gridCol w:w="567"/>
        <w:gridCol w:w="708"/>
      </w:tblGrid>
      <w:tr w:rsidR="00C26D71" w:rsidRPr="00C26D71" w:rsidTr="00B868F9">
        <w:trPr>
          <w:trHeight w:val="20"/>
        </w:trPr>
        <w:tc>
          <w:tcPr>
            <w:tcW w:w="2235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ВСЕГО ТПГГ на 2019 год</w:t>
            </w:r>
          </w:p>
        </w:tc>
        <w:tc>
          <w:tcPr>
            <w:tcW w:w="567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ВСЕГО по СМП</w:t>
            </w:r>
          </w:p>
        </w:tc>
        <w:tc>
          <w:tcPr>
            <w:tcW w:w="1701" w:type="dxa"/>
            <w:gridSpan w:val="3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ВСЕГО по КС</w:t>
            </w:r>
          </w:p>
        </w:tc>
        <w:tc>
          <w:tcPr>
            <w:tcW w:w="3118" w:type="dxa"/>
            <w:gridSpan w:val="5"/>
            <w:noWrap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ВСЕГО по ДС</w:t>
            </w:r>
          </w:p>
        </w:tc>
        <w:tc>
          <w:tcPr>
            <w:tcW w:w="1842" w:type="dxa"/>
            <w:gridSpan w:val="3"/>
            <w:noWrap/>
            <w:hideMark/>
          </w:tcPr>
          <w:p w:rsidR="00C26D71" w:rsidRPr="00C26D71" w:rsidRDefault="00C26D71" w:rsidP="00C26D71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ВСЕГО по АПП</w:t>
            </w:r>
          </w:p>
        </w:tc>
        <w:tc>
          <w:tcPr>
            <w:tcW w:w="686" w:type="dxa"/>
            <w:vMerge w:val="restart"/>
            <w:hideMark/>
          </w:tcPr>
          <w:p w:rsidR="00C26D71" w:rsidRPr="00C26D71" w:rsidRDefault="00C26D71" w:rsidP="0028547B">
            <w:pPr>
              <w:ind w:left="-131" w:right="-108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 xml:space="preserve">Всего обращений </w:t>
            </w:r>
          </w:p>
        </w:tc>
        <w:tc>
          <w:tcPr>
            <w:tcW w:w="1724" w:type="dxa"/>
            <w:gridSpan w:val="3"/>
            <w:noWrap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567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Неотложная медицинская помощь</w:t>
            </w:r>
          </w:p>
        </w:tc>
        <w:tc>
          <w:tcPr>
            <w:tcW w:w="708" w:type="dxa"/>
            <w:vMerge w:val="restart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Всего по проф.</w:t>
            </w:r>
            <w:r w:rsidR="0028547B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посещениям</w:t>
            </w:r>
          </w:p>
        </w:tc>
      </w:tr>
      <w:tr w:rsidR="00C26D71" w:rsidRPr="00C26D71" w:rsidTr="00B868F9">
        <w:trPr>
          <w:trHeight w:val="20"/>
        </w:trPr>
        <w:tc>
          <w:tcPr>
            <w:tcW w:w="2235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СМП</w:t>
            </w:r>
          </w:p>
        </w:tc>
        <w:tc>
          <w:tcPr>
            <w:tcW w:w="567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Медицинская эвакуация</w:t>
            </w:r>
          </w:p>
        </w:tc>
        <w:tc>
          <w:tcPr>
            <w:tcW w:w="567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Тромболизис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hideMark/>
          </w:tcPr>
          <w:p w:rsidR="00051D3B" w:rsidRDefault="00051D3B" w:rsidP="00051D3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="00C26D71" w:rsidRPr="00C26D71">
              <w:rPr>
                <w:rFonts w:ascii="Times New Roman" w:hAnsi="Times New Roman" w:cs="Times New Roman"/>
                <w:sz w:val="12"/>
                <w:szCs w:val="12"/>
              </w:rPr>
              <w:t>тацио</w:t>
            </w:r>
            <w:proofErr w:type="spellEnd"/>
          </w:p>
          <w:p w:rsidR="00C26D71" w:rsidRPr="00C26D71" w:rsidRDefault="00C26D71" w:rsidP="00051D3B">
            <w:pPr>
              <w:ind w:left="-108" w:right="-108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нар</w:t>
            </w:r>
          </w:p>
        </w:tc>
        <w:tc>
          <w:tcPr>
            <w:tcW w:w="567" w:type="dxa"/>
            <w:hideMark/>
          </w:tcPr>
          <w:p w:rsidR="00C26D71" w:rsidRPr="00C26D71" w:rsidRDefault="00C26D71" w:rsidP="00051D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ВМП</w:t>
            </w:r>
          </w:p>
        </w:tc>
        <w:tc>
          <w:tcPr>
            <w:tcW w:w="567" w:type="dxa"/>
            <w:hideMark/>
          </w:tcPr>
          <w:p w:rsidR="00C26D71" w:rsidRPr="00C26D71" w:rsidRDefault="00C26D71" w:rsidP="00051D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реабилитация</w:t>
            </w:r>
          </w:p>
        </w:tc>
        <w:tc>
          <w:tcPr>
            <w:tcW w:w="709" w:type="dxa"/>
            <w:hideMark/>
          </w:tcPr>
          <w:p w:rsidR="00C26D71" w:rsidRPr="00C26D71" w:rsidRDefault="00C26D71" w:rsidP="00051D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Онкология</w:t>
            </w:r>
          </w:p>
        </w:tc>
        <w:tc>
          <w:tcPr>
            <w:tcW w:w="567" w:type="dxa"/>
            <w:hideMark/>
          </w:tcPr>
          <w:p w:rsidR="00C26D71" w:rsidRPr="00C26D71" w:rsidRDefault="00C26D71" w:rsidP="00051D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ДС при стационаре</w:t>
            </w:r>
          </w:p>
        </w:tc>
        <w:tc>
          <w:tcPr>
            <w:tcW w:w="567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ДС при поликлинике</w:t>
            </w:r>
          </w:p>
        </w:tc>
        <w:tc>
          <w:tcPr>
            <w:tcW w:w="567" w:type="dxa"/>
            <w:hideMark/>
          </w:tcPr>
          <w:p w:rsidR="00C26D71" w:rsidRPr="00C26D71" w:rsidRDefault="00C26D71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6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0" w:type="dxa"/>
            <w:hideMark/>
          </w:tcPr>
          <w:p w:rsidR="00C26D71" w:rsidRPr="00C26D71" w:rsidRDefault="0028547B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по заболеваемости</w:t>
            </w:r>
          </w:p>
        </w:tc>
        <w:tc>
          <w:tcPr>
            <w:tcW w:w="567" w:type="dxa"/>
            <w:hideMark/>
          </w:tcPr>
          <w:p w:rsidR="00C26D71" w:rsidRPr="00C26D71" w:rsidRDefault="0028547B" w:rsidP="00CC725C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по стоматологии</w:t>
            </w:r>
          </w:p>
        </w:tc>
        <w:tc>
          <w:tcPr>
            <w:tcW w:w="567" w:type="dxa"/>
            <w:hideMark/>
          </w:tcPr>
          <w:p w:rsidR="00C26D71" w:rsidRPr="00C26D71" w:rsidRDefault="00C26D71" w:rsidP="0028547B">
            <w:pPr>
              <w:ind w:left="-60" w:right="-14"/>
              <w:rPr>
                <w:rFonts w:ascii="Times New Roman" w:hAnsi="Times New Roman" w:cs="Times New Roman"/>
                <w:sz w:val="12"/>
                <w:szCs w:val="12"/>
              </w:rPr>
            </w:pPr>
            <w:r w:rsidRPr="00C26D71">
              <w:rPr>
                <w:rFonts w:ascii="Times New Roman" w:hAnsi="Times New Roman" w:cs="Times New Roman"/>
                <w:sz w:val="12"/>
                <w:szCs w:val="12"/>
              </w:rPr>
              <w:t xml:space="preserve">КТ и МРТ </w:t>
            </w:r>
          </w:p>
        </w:tc>
        <w:tc>
          <w:tcPr>
            <w:tcW w:w="567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  <w:vMerge/>
            <w:hideMark/>
          </w:tcPr>
          <w:p w:rsidR="00C26D71" w:rsidRPr="00C26D71" w:rsidRDefault="00C26D71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Бай-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129463,3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17491,9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17491,9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23384,4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23384,4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8682,2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8682,2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79904,8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43791,9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42746,3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1045,6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6501,6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29611,2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378873,6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35060,5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34970,5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90,0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167442,5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163238,0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4204,5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22970,9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8878,4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11808,5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2284,1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153399,7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96482,6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93374,1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3108,5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13614,9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43302,2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197548,6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18014,7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18014,7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47871,8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47871,8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19253,6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3566,4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15687,2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112408,5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69601,6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65933,7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3667,9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9807,2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32999,7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133422,7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9014,0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9014,0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35587,1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35587,1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6910,2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2170,7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4739,5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81911,4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51994,0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50317,4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1676,6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6691,5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23225,8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223619,6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67654,3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67654,3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17558,8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1631,1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15927,7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138406,5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79840,1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75105,7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4734,4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15266,4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43300,0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83994,9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6926,1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6926,1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31836,7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31836,7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7262,3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7262,3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37969,7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24321,6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22877,7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1443,9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3165,1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10483,0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88248,5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12130,4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12130,4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18140,3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18140,3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10936,0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4613,4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6322,6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47041,8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32491,2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30859,4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1631,8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3763,8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10786,7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Пий-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142751,7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23222,1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23222,1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29998,2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29998,2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10334,7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10334,7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79196,6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43721,1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41890,9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1830,2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9817,5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25658,0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92448,4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16888,8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16888,8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27157,6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27157,6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1970,8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1970,8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46431,3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28780,3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26815,8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1964,4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5560,3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12090,7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147533,1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11856,2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11856,2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32041,0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32041,0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16807,1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2378,2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14428,8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86828,8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53243,7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51016,8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2227,0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8436,2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25148,9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Тес-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100779,9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11432,3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11432,3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24273,1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24273,1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8014,8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1345,3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6669,5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57059,6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41331,9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39036,3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2295,6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3958,5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11769,3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79365,3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5160,5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5160,5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22147,1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22147,1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3855,0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3855,0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48202,8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32661,5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31140,1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1521,4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4152,4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11388,9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281681,1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15430,6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15340,6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90,0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96449,6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96449,6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27736,1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11462,5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16273,6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142064,8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95740,4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92505,1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3235,3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12660,5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33663,8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66324,2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4825,4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4825,4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13409,7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13409,7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4966,6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2747,6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2219,1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43122,5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24598,0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23686,6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911,4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6507,3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12017,2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81646,4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4855,5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4855,5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19220,6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19220,6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5316,9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5316,9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52253,5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36226,9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35415,5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811,4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4307,8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11718,7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102745,0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10628,1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10628,1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23460,5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23460,5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8568,0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8568,0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60088,4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40882,9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38198,0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2684,9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4635,8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14569,7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28496,6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3499,5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3499,5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9466,3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9466,3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2538,4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2538,4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12992,5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8122,9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8122,9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2032,4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2837,2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Городская поликлиника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185176,4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20672,2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20672,2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164504,3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97951,8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14961,4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51591,1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Стоматологическая поликлиника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73939,5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73939,5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43478,9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30460,6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145844,9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145844,9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140780,6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4854,3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210,0</w:t>
            </w: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6" w:type="dxa"/>
            <w:noWrap/>
            <w:vAlign w:val="center"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ФКУЗ МСЧ МВД РФ по РТ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3587,2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3587,2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3014,9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2856,8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158,1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572,4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№1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1324259,9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3489,2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3489,2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1146899,1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990461,3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118460,6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34945,2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405,2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2626,7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45585,8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13519,8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32066,0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128285,8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83598,4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81560,8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404,2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1633,4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11210,7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33476,7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№2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59639,5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24462,0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24462,0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7586,8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7586,8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27590,7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26932,2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23563,2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1406,6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1962,4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172,9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485,6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Республиканская детская больница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444337,4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2296,3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2296,3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214905,5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214399,6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505,9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21446,4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21446,4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205689,2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79598,4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79598,4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21128,9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104962,0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Республиканский родильный дом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576747,6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2972,9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2972,9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495736,2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451523,2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44212,9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20453,4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20453,4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57585,1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50133,5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49334,0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799,5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7451,6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Республиканский онкологический диспансер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506916,7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238650,7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238650,7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244328,2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244328,2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23937,8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23204,7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23204,7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733,1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Республиканский кожно-венерологический диспансер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57691,8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21286,7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21286,7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16668,8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16668,8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19736,3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18921,2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815,1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Инфекционная больница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127308,4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110236,7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110236,7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11948,4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11948,4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5123,4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4341,8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781,6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профилактики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30915,5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30915,5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9087,0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9087,0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21828,5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реабилитации для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41336,9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20574,8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20574,8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20762,1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5347,3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3781,1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1566,2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15414,8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МИЦ им.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Е.Н.Мешалкина</w:t>
            </w:r>
            <w:proofErr w:type="spellEnd"/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2740,6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2740,6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2740,6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6" w:type="dxa"/>
            <w:noWrap/>
            <w:vAlign w:val="center"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Олчей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Л.В.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405,7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405,7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405,7</w:t>
            </w: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405,7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ФГБОУ ВПО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СибГМУ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г. Томск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12860,9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12860,9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12860,9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6" w:type="dxa"/>
            <w:noWrap/>
            <w:vAlign w:val="center"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ООО БАЙДО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1643,8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1643,8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1588,2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1588,2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55,6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Семейный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доктар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г.Ак-Довурак</w:t>
            </w:r>
            <w:proofErr w:type="spellEnd"/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2630,3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2630,3</w:t>
            </w:r>
          </w:p>
        </w:tc>
        <w:tc>
          <w:tcPr>
            <w:tcW w:w="686" w:type="dxa"/>
            <w:noWrap/>
            <w:vAlign w:val="center"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2630,3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32070,3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17172,2</w:t>
            </w: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17172,2</w:t>
            </w: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14898,2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14898,2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86" w:type="dxa"/>
            <w:noWrap/>
            <w:vAlign w:val="center"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90" w:type="dxa"/>
            <w:noWrap/>
            <w:vAlign w:val="center"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744,3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744,3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744,3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744,3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МЧУ ДПО "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Нефросовет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150273,5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13788,4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13788,4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2627,0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2627,0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133858,1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527,8</w:t>
            </w: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133330,3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B868F9">
              <w:rPr>
                <w:rFonts w:ascii="Times New Roman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747,3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747,3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571,3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sz w:val="13"/>
                <w:szCs w:val="13"/>
              </w:rPr>
              <w:t>176,0</w:t>
            </w:r>
          </w:p>
        </w:tc>
      </w:tr>
      <w:tr w:rsidR="00C26D71" w:rsidRPr="00C26D71" w:rsidTr="0028547B">
        <w:trPr>
          <w:trHeight w:val="198"/>
        </w:trPr>
        <w:tc>
          <w:tcPr>
            <w:tcW w:w="2235" w:type="dxa"/>
            <w:noWrap/>
            <w:vAlign w:val="center"/>
            <w:hideMark/>
          </w:tcPr>
          <w:p w:rsidR="00C26D71" w:rsidRPr="00B868F9" w:rsidRDefault="00C26D71" w:rsidP="0028547B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Итого по РТ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3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6140761,2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76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361039,9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81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347037,3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109" w:right="-176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13612,7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40" w:right="-34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390,0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82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2995993,4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2511494,0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9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162673,6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76896,7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7" w:right="-14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241796,5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7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3132,5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602758,3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22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388189,4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84" w:right="-82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212284,9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134" w:right="-13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2284,1</w:t>
            </w:r>
          </w:p>
        </w:tc>
        <w:tc>
          <w:tcPr>
            <w:tcW w:w="709" w:type="dxa"/>
            <w:noWrap/>
            <w:vAlign w:val="center"/>
            <w:hideMark/>
          </w:tcPr>
          <w:p w:rsidR="00C26D71" w:rsidRPr="00B868F9" w:rsidRDefault="00C26D71" w:rsidP="00B868F9">
            <w:pPr>
              <w:ind w:left="-62" w:right="-85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2180969,6</w:t>
            </w:r>
          </w:p>
        </w:tc>
        <w:tc>
          <w:tcPr>
            <w:tcW w:w="686" w:type="dxa"/>
            <w:noWrap/>
            <w:vAlign w:val="center"/>
            <w:hideMark/>
          </w:tcPr>
          <w:p w:rsidR="00C26D71" w:rsidRPr="00B868F9" w:rsidRDefault="00C26D71" w:rsidP="00B868F9">
            <w:pPr>
              <w:ind w:left="-131" w:right="-108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1253280,0</w:t>
            </w:r>
          </w:p>
        </w:tc>
        <w:tc>
          <w:tcPr>
            <w:tcW w:w="590" w:type="dxa"/>
            <w:noWrap/>
            <w:vAlign w:val="center"/>
            <w:hideMark/>
          </w:tcPr>
          <w:p w:rsidR="00C26D71" w:rsidRPr="00B868F9" w:rsidRDefault="00C26D71" w:rsidP="00B868F9">
            <w:pPr>
              <w:ind w:left="-108" w:right="-137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1166103,4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79" w:right="-14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83580,9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B868F9">
            <w:pPr>
              <w:ind w:left="-60" w:right="-14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3595,8</w:t>
            </w:r>
          </w:p>
        </w:tc>
        <w:tc>
          <w:tcPr>
            <w:tcW w:w="567" w:type="dxa"/>
            <w:noWrap/>
            <w:vAlign w:val="center"/>
            <w:hideMark/>
          </w:tcPr>
          <w:p w:rsidR="00C26D71" w:rsidRPr="00B868F9" w:rsidRDefault="00C26D71" w:rsidP="0028547B">
            <w:pPr>
              <w:ind w:left="-250" w:right="-157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170983,5</w:t>
            </w:r>
          </w:p>
        </w:tc>
        <w:tc>
          <w:tcPr>
            <w:tcW w:w="708" w:type="dxa"/>
            <w:noWrap/>
            <w:vAlign w:val="center"/>
            <w:hideMark/>
          </w:tcPr>
          <w:p w:rsidR="00C26D71" w:rsidRPr="00B868F9" w:rsidRDefault="00C26D71" w:rsidP="00B868F9">
            <w:pPr>
              <w:ind w:left="-59"/>
              <w:jc w:val="center"/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B868F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756706,1</w:t>
            </w:r>
          </w:p>
        </w:tc>
      </w:tr>
    </w:tbl>
    <w:p w:rsidR="00010B12" w:rsidRDefault="00010B12"/>
    <w:sectPr w:rsidR="00010B12" w:rsidSect="00EA58D9">
      <w:pgSz w:w="16838" w:h="11906" w:orient="landscape"/>
      <w:pgMar w:top="426" w:right="111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0217FA"/>
    <w:rsid w:val="00051D3B"/>
    <w:rsid w:val="002114BA"/>
    <w:rsid w:val="00225200"/>
    <w:rsid w:val="002519D8"/>
    <w:rsid w:val="0028547B"/>
    <w:rsid w:val="002E3D9F"/>
    <w:rsid w:val="002F7E6F"/>
    <w:rsid w:val="00300B7A"/>
    <w:rsid w:val="00301019"/>
    <w:rsid w:val="00510421"/>
    <w:rsid w:val="00561CFD"/>
    <w:rsid w:val="00596218"/>
    <w:rsid w:val="005F6C55"/>
    <w:rsid w:val="00633D6E"/>
    <w:rsid w:val="00686945"/>
    <w:rsid w:val="006A18E3"/>
    <w:rsid w:val="006C6502"/>
    <w:rsid w:val="006F29C4"/>
    <w:rsid w:val="006F7338"/>
    <w:rsid w:val="00782C05"/>
    <w:rsid w:val="007A1894"/>
    <w:rsid w:val="007D407F"/>
    <w:rsid w:val="007F43D4"/>
    <w:rsid w:val="00802766"/>
    <w:rsid w:val="00803AC5"/>
    <w:rsid w:val="008E3E49"/>
    <w:rsid w:val="00917775"/>
    <w:rsid w:val="00981D16"/>
    <w:rsid w:val="00A0459B"/>
    <w:rsid w:val="00A7110A"/>
    <w:rsid w:val="00A743C1"/>
    <w:rsid w:val="00A93BB2"/>
    <w:rsid w:val="00AB0B32"/>
    <w:rsid w:val="00AD0426"/>
    <w:rsid w:val="00AD4B05"/>
    <w:rsid w:val="00B42C3B"/>
    <w:rsid w:val="00B868F9"/>
    <w:rsid w:val="00C24431"/>
    <w:rsid w:val="00C26D71"/>
    <w:rsid w:val="00C8566A"/>
    <w:rsid w:val="00CA6A4C"/>
    <w:rsid w:val="00CC725C"/>
    <w:rsid w:val="00CE01D6"/>
    <w:rsid w:val="00D51317"/>
    <w:rsid w:val="00EA58D9"/>
    <w:rsid w:val="00EB1B1D"/>
    <w:rsid w:val="00F26A9A"/>
    <w:rsid w:val="00F911A2"/>
    <w:rsid w:val="00F9198D"/>
    <w:rsid w:val="00FB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dcterms:created xsi:type="dcterms:W3CDTF">2019-02-21T02:50:00Z</dcterms:created>
  <dcterms:modified xsi:type="dcterms:W3CDTF">2019-02-21T02:50:00Z</dcterms:modified>
</cp:coreProperties>
</file>